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8B" w:rsidRDefault="004B07BB"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5556250</wp:posOffset>
            </wp:positionH>
            <wp:positionV relativeFrom="margin">
              <wp:posOffset>-643255</wp:posOffset>
            </wp:positionV>
            <wp:extent cx="685800" cy="834390"/>
            <wp:effectExtent l="19050" t="0" r="0" b="0"/>
            <wp:wrapSquare wrapText="bothSides"/>
            <wp:docPr id="3" name="Billede 3" descr="BjertSpejd-A-farv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jertSpejd-A-farv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-314960</wp:posOffset>
            </wp:positionH>
            <wp:positionV relativeFrom="paragraph">
              <wp:posOffset>-714375</wp:posOffset>
            </wp:positionV>
            <wp:extent cx="969645" cy="1017270"/>
            <wp:effectExtent l="0" t="0" r="0" b="0"/>
            <wp:wrapSquare wrapText="left"/>
            <wp:docPr id="2" name="Billede 2" descr="http://www2.spejdernet.dk/designguide/logos/web/kfum_vert_trns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2.spejdernet.dk/designguide/logos/web/kfum_vert_trns_1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00FE" w:rsidRDefault="001700FE"/>
    <w:p w:rsidR="001700FE" w:rsidRPr="00EE5C65" w:rsidRDefault="001700FE" w:rsidP="004B07BB">
      <w:pPr>
        <w:jc w:val="center"/>
        <w:rPr>
          <w:b/>
          <w:sz w:val="28"/>
          <w:szCs w:val="28"/>
        </w:rPr>
      </w:pPr>
      <w:r w:rsidRPr="00EE5C65">
        <w:rPr>
          <w:b/>
          <w:sz w:val="28"/>
          <w:szCs w:val="28"/>
        </w:rPr>
        <w:t>Ledermøde tirsdag den 5.nov. 2013-11-05</w:t>
      </w:r>
    </w:p>
    <w:p w:rsidR="001700FE" w:rsidRDefault="001700FE">
      <w:r>
        <w:t xml:space="preserve">Tilstede: Dennis, Morten, Pia Marker, Allan, Morten, Per, Søren, Susanne Sander, Susanne Hansen, Pia Madsen, </w:t>
      </w:r>
      <w:r w:rsidR="00EE5C65">
        <w:t xml:space="preserve">Christina og </w:t>
      </w:r>
      <w:r>
        <w:t>Johanne (ref</w:t>
      </w:r>
      <w:r w:rsidR="00EE5C65">
        <w:t>.</w:t>
      </w:r>
      <w:r>
        <w:t xml:space="preserve"> – halvvejs)</w:t>
      </w:r>
    </w:p>
    <w:p w:rsidR="001700FE" w:rsidRDefault="001700FE">
      <w:r>
        <w:t>Afbud: Susanne Andersson, Kira, Mads er syg,. Lisbeth kommer senere</w:t>
      </w:r>
    </w:p>
    <w:p w:rsidR="001700FE" w:rsidRDefault="00EE5C65" w:rsidP="001700FE">
      <w:pPr>
        <w:pStyle w:val="Listeafsnit"/>
        <w:numPr>
          <w:ilvl w:val="0"/>
          <w:numId w:val="1"/>
        </w:numPr>
      </w:pPr>
      <w:r>
        <w:t>Nyt fra enhederne:</w:t>
      </w:r>
    </w:p>
    <w:p w:rsidR="00EE5C65" w:rsidRDefault="00FB7C8A" w:rsidP="00EE5C65">
      <w:pPr>
        <w:pStyle w:val="Listeafsnit"/>
        <w:numPr>
          <w:ilvl w:val="1"/>
          <w:numId w:val="1"/>
        </w:numPr>
      </w:pPr>
      <w:r>
        <w:t xml:space="preserve">Ulve: </w:t>
      </w:r>
      <w:r w:rsidR="00EE5C65">
        <w:t>Dennis præsenterede sig selv</w:t>
      </w:r>
      <w:r>
        <w:t xml:space="preserve">. </w:t>
      </w:r>
      <w:proofErr w:type="spellStart"/>
      <w:r>
        <w:t>Kandersteg</w:t>
      </w:r>
      <w:proofErr w:type="spellEnd"/>
      <w:r>
        <w:t xml:space="preserve"> var afsættet for at blive spejderleder. Fuldmånetur i Mosehytten var en succes. Siden er der lavet træbiler, gule tørklæder og  sygehjælper mærker. Der er ca. 27 – 30 ulve nu.</w:t>
      </w:r>
      <w:r w:rsidR="00D34288">
        <w:t xml:space="preserve"> Der var ulve ti</w:t>
      </w:r>
      <w:r w:rsidR="009467C7">
        <w:t xml:space="preserve">l </w:t>
      </w:r>
      <w:proofErr w:type="spellStart"/>
      <w:r w:rsidR="009467C7">
        <w:t>distriksturnering</w:t>
      </w:r>
      <w:proofErr w:type="spellEnd"/>
      <w:r w:rsidR="009467C7">
        <w:t xml:space="preserve"> i Marielundskoven.</w:t>
      </w:r>
    </w:p>
    <w:p w:rsidR="00FB7C8A" w:rsidRDefault="00FB7C8A" w:rsidP="00EE5C65">
      <w:pPr>
        <w:pStyle w:val="Listeafsnit"/>
        <w:numPr>
          <w:ilvl w:val="1"/>
          <w:numId w:val="1"/>
        </w:numPr>
      </w:pPr>
      <w:r>
        <w:t xml:space="preserve">Junior: 25 spejdere, </w:t>
      </w:r>
      <w:proofErr w:type="spellStart"/>
      <w:r w:rsidRPr="004B07BB">
        <w:t>hal</w:t>
      </w:r>
      <w:r w:rsidR="004B07BB" w:rsidRPr="004B07BB">
        <w:t>l</w:t>
      </w:r>
      <w:r w:rsidRPr="004B07BB">
        <w:t>oween</w:t>
      </w:r>
      <w:proofErr w:type="spellEnd"/>
      <w:r>
        <w:t xml:space="preserve"> løb, flødebolleløb, skal planlægge eget spejdermøde for hinanden i morgen og skal afvikle det næste gang. Herefter julestueforberedelse. Problemer med tvillingerne i </w:t>
      </w:r>
      <w:proofErr w:type="spellStart"/>
      <w:r>
        <w:t>fht</w:t>
      </w:r>
      <w:proofErr w:type="spellEnd"/>
      <w:r>
        <w:t>. dannelse af patruljer, så derfor ingen faste patruljer.</w:t>
      </w:r>
      <w:r w:rsidR="00E17316">
        <w:t xml:space="preserve"> Vi drøftede tvillingerne.</w:t>
      </w:r>
    </w:p>
    <w:p w:rsidR="008B2F8E" w:rsidRDefault="008B2F8E" w:rsidP="00EE5C65">
      <w:pPr>
        <w:pStyle w:val="Listeafsnit"/>
        <w:numPr>
          <w:ilvl w:val="1"/>
          <w:numId w:val="1"/>
        </w:numPr>
      </w:pPr>
      <w:r>
        <w:t xml:space="preserve">Troppen: Laver knive og en enkelt arbejder på bålkapper. Sidste gang inden jul skal de dele </w:t>
      </w:r>
      <w:r w:rsidR="00CD272C">
        <w:t>kirkeblad ud. Har taget bålmærket. Kører efter aktivitetsbogen. 17 stk.</w:t>
      </w:r>
      <w:r w:rsidR="00D34288">
        <w:t xml:space="preserve"> Den 16. og 17. november er de tilmeldt </w:t>
      </w:r>
      <w:proofErr w:type="spellStart"/>
      <w:r w:rsidR="00D34288">
        <w:t>Fenris-natløbet</w:t>
      </w:r>
      <w:proofErr w:type="spellEnd"/>
      <w:r w:rsidR="00D34288">
        <w:t>. 11 skal af sted.</w:t>
      </w:r>
    </w:p>
    <w:p w:rsidR="00D34288" w:rsidRDefault="00D34288" w:rsidP="00EE5C65">
      <w:pPr>
        <w:pStyle w:val="Listeafsnit"/>
        <w:numPr>
          <w:ilvl w:val="1"/>
          <w:numId w:val="1"/>
        </w:numPr>
      </w:pPr>
      <w:r>
        <w:t>Rovere – der er kommet 2 nye rovere til. De mødes kun, når der er en aktivitet, som de skal arrangere.</w:t>
      </w:r>
    </w:p>
    <w:p w:rsidR="00D34288" w:rsidRDefault="00D34288" w:rsidP="00D34288">
      <w:pPr>
        <w:pStyle w:val="Listeafsnit"/>
        <w:numPr>
          <w:ilvl w:val="0"/>
          <w:numId w:val="1"/>
        </w:numPr>
      </w:pPr>
      <w:r>
        <w:t>Julestue:</w:t>
      </w:r>
      <w:r w:rsidR="00D8683C">
        <w:t xml:space="preserve"> Pia har udarbejdet bilag, som sættes ind her.</w:t>
      </w:r>
    </w:p>
    <w:p w:rsidR="00D34288" w:rsidRDefault="00D34288" w:rsidP="00D34288">
      <w:pPr>
        <w:pStyle w:val="Listeafsnit"/>
        <w:numPr>
          <w:ilvl w:val="1"/>
          <w:numId w:val="1"/>
        </w:numPr>
      </w:pPr>
      <w:r>
        <w:t>Peter laver annonce og plakater. A-bukke med skilte skal op søndag den 24. nov. Pia Marker og Dennis tager sig af dette</w:t>
      </w:r>
      <w:r w:rsidR="009467C7">
        <w:t xml:space="preserve"> sammen med troppen</w:t>
      </w:r>
      <w:r>
        <w:t xml:space="preserve">. </w:t>
      </w:r>
      <w:r w:rsidR="00D8683C">
        <w:t xml:space="preserve"> Kirkeblade ud mandag den 25. nov. HUSK reklameblad for julestue.</w:t>
      </w:r>
    </w:p>
    <w:p w:rsidR="00D8683C" w:rsidRDefault="00D8683C" w:rsidP="00D34288">
      <w:pPr>
        <w:pStyle w:val="Listeafsnit"/>
        <w:numPr>
          <w:ilvl w:val="1"/>
          <w:numId w:val="1"/>
        </w:numPr>
      </w:pPr>
      <w:r>
        <w:t xml:space="preserve">Bindeaftener hele uge 48 fra 18.30 til ca. 22.00 </w:t>
      </w:r>
    </w:p>
    <w:p w:rsidR="00D8683C" w:rsidRDefault="00D8683C" w:rsidP="00D34288">
      <w:pPr>
        <w:pStyle w:val="Listeafsnit"/>
        <w:numPr>
          <w:ilvl w:val="1"/>
          <w:numId w:val="1"/>
        </w:numPr>
      </w:pPr>
      <w:r>
        <w:t>I anledning af gruppens 80 års fødselsdag får alle medlemmer en kagemand i denne uge til spejdermøderne.</w:t>
      </w:r>
    </w:p>
    <w:p w:rsidR="00D8683C" w:rsidRDefault="00D8683C" w:rsidP="00D34288">
      <w:pPr>
        <w:pStyle w:val="Listeafsnit"/>
        <w:numPr>
          <w:ilvl w:val="1"/>
          <w:numId w:val="1"/>
        </w:numPr>
      </w:pPr>
      <w:r>
        <w:t xml:space="preserve">Fredag den 29. rejses teltet </w:t>
      </w:r>
    </w:p>
    <w:p w:rsidR="00DC5D62" w:rsidRDefault="00DC5D62" w:rsidP="00DC5D62">
      <w:pPr>
        <w:pStyle w:val="Listeafsnit"/>
        <w:numPr>
          <w:ilvl w:val="0"/>
          <w:numId w:val="1"/>
        </w:numPr>
      </w:pPr>
      <w:r>
        <w:t>Juleafslutning den 2. december kl. 20.00 i kirken. Enhederne sørger selv for aktiviteter inden kirkegang.</w:t>
      </w:r>
    </w:p>
    <w:p w:rsidR="00D76B9E" w:rsidRDefault="00DC5D62" w:rsidP="00D76B9E">
      <w:pPr>
        <w:pStyle w:val="Listeafsnit"/>
        <w:numPr>
          <w:ilvl w:val="0"/>
          <w:numId w:val="1"/>
        </w:numPr>
      </w:pPr>
      <w:proofErr w:type="spellStart"/>
      <w:r>
        <w:t>Andromea</w:t>
      </w:r>
      <w:proofErr w:type="spellEnd"/>
      <w:r>
        <w:t xml:space="preserve"> afvikles på Aktivitetscenteret + Roverknuden 24. – 26. januar. </w:t>
      </w:r>
      <w:proofErr w:type="spellStart"/>
      <w:r>
        <w:t>Andromea-udvalg</w:t>
      </w:r>
      <w:proofErr w:type="spellEnd"/>
      <w:r>
        <w:t xml:space="preserve"> mødes ved Lisbeth</w:t>
      </w:r>
      <w:r w:rsidR="00D76B9E">
        <w:t xml:space="preserve"> den 17. nov. Pia Madsen, Per og Dennis kan </w:t>
      </w:r>
      <w:r w:rsidR="009467C7">
        <w:t>ikke deltage. Lisbeth vil være kontakt-person under hele lejren. Jesper og Jens spørges mht. deltagelse.</w:t>
      </w:r>
      <w:bookmarkStart w:id="0" w:name="_GoBack"/>
      <w:bookmarkEnd w:id="0"/>
    </w:p>
    <w:p w:rsidR="00D76B9E" w:rsidRDefault="00044058" w:rsidP="00D76B9E">
      <w:pPr>
        <w:pStyle w:val="Listeafsnit"/>
        <w:numPr>
          <w:ilvl w:val="0"/>
          <w:numId w:val="1"/>
        </w:numPr>
      </w:pPr>
      <w:r>
        <w:t>Skitur 2014. Morten fortalte, at der er gang i det. Er der ledere, som vil med? Budgetterer med 30 personer i alt inkl. ledere.</w:t>
      </w:r>
      <w:r w:rsidR="007D79D8">
        <w:t xml:space="preserve"> Info ud den 18. nov. Bo Sander er tovholder.</w:t>
      </w:r>
    </w:p>
    <w:p w:rsidR="007D79D8" w:rsidRDefault="007D79D8" w:rsidP="00D76B9E">
      <w:pPr>
        <w:pStyle w:val="Listeafsnit"/>
        <w:numPr>
          <w:ilvl w:val="0"/>
          <w:numId w:val="1"/>
        </w:numPr>
      </w:pPr>
      <w:r>
        <w:t xml:space="preserve">Nyt fra distrikt og korps: Pia har været til møde den 22. okt. I </w:t>
      </w:r>
      <w:proofErr w:type="spellStart"/>
      <w:r>
        <w:t>disktriktet</w:t>
      </w:r>
      <w:proofErr w:type="spellEnd"/>
      <w:r>
        <w:t>. Ulveturneringen med 200 deltagere – det største arrangement i lang tid</w:t>
      </w:r>
      <w:r w:rsidR="006051ED">
        <w:t>. Problem at en gruppe melder fra i sidste øjeblik. Ulveplanlægningsweekend den 21. – 23. marts PL/PA flyttes måske til februar. Det er i år KUN for 6. klasse og op. Max alder 15 år. Generalforsamling den 6. marts, hvor hele ledelsen</w:t>
      </w:r>
      <w:r w:rsidR="002A333E">
        <w:t xml:space="preserve">: Jacob, Merete </w:t>
      </w:r>
      <w:r w:rsidR="002A333E">
        <w:lastRenderedPageBreak/>
        <w:t xml:space="preserve">og Martin ønsker at blive </w:t>
      </w:r>
      <w:r w:rsidR="006051ED">
        <w:t>skifte</w:t>
      </w:r>
      <w:r w:rsidR="002A333E">
        <w:t>t</w:t>
      </w:r>
      <w:r w:rsidR="006051ED">
        <w:t xml:space="preserve"> ud. 4. 6. april DM i Spejder. Distriktssommerlejr fra den 5. – 12. juli også på Port Arthur.</w:t>
      </w:r>
      <w:r w:rsidR="002A333E">
        <w:t xml:space="preserve"> Skt. Georgs dag igen næste år + sæbekasseløb. Et lille overskud i distriktet på ca. 9000 kr.</w:t>
      </w:r>
      <w:r w:rsidR="00857758">
        <w:t xml:space="preserve"> Hvem deltager ikke på </w:t>
      </w:r>
      <w:proofErr w:type="spellStart"/>
      <w:r w:rsidR="00857758">
        <w:t>disktriktssommerlejr</w:t>
      </w:r>
      <w:proofErr w:type="spellEnd"/>
      <w:r w:rsidR="00857758">
        <w:t xml:space="preserve"> – MELD tilbage til Pia Madsen hurtigst muligt.</w:t>
      </w:r>
    </w:p>
    <w:p w:rsidR="00857758" w:rsidRDefault="00857758" w:rsidP="00857758">
      <w:pPr>
        <w:pStyle w:val="Listeafsnit"/>
      </w:pPr>
    </w:p>
    <w:p w:rsidR="003B3F13" w:rsidRDefault="003B3F13" w:rsidP="00D76B9E">
      <w:pPr>
        <w:pStyle w:val="Listeafsnit"/>
        <w:numPr>
          <w:ilvl w:val="0"/>
          <w:numId w:val="1"/>
        </w:numPr>
      </w:pPr>
      <w:r>
        <w:t>Korpset: intet nyt – kun at sikre at spejdere som ikke kommer til møderne, meldes ud, så vi ikke skal betale for dem til korpset.</w:t>
      </w:r>
    </w:p>
    <w:p w:rsidR="00E14A9A" w:rsidRDefault="00E14A9A" w:rsidP="00E14A9A">
      <w:pPr>
        <w:pStyle w:val="Listeafsnit"/>
      </w:pPr>
    </w:p>
    <w:p w:rsidR="00E14A9A" w:rsidRDefault="00E14A9A" w:rsidP="00D76B9E">
      <w:pPr>
        <w:pStyle w:val="Listeafsnit"/>
        <w:numPr>
          <w:ilvl w:val="0"/>
          <w:numId w:val="1"/>
        </w:numPr>
      </w:pPr>
      <w:proofErr w:type="spellStart"/>
      <w:r w:rsidRPr="00E14A9A">
        <w:rPr>
          <w:lang w:val="en-US"/>
        </w:rPr>
        <w:t>Evt</w:t>
      </w:r>
      <w:proofErr w:type="spellEnd"/>
      <w:r w:rsidRPr="00E14A9A">
        <w:rPr>
          <w:lang w:val="en-US"/>
        </w:rPr>
        <w:t xml:space="preserve">.  </w:t>
      </w:r>
      <w:proofErr w:type="spellStart"/>
      <w:r w:rsidRPr="00457717">
        <w:rPr>
          <w:lang w:val="en-US"/>
        </w:rPr>
        <w:t>Dennis´mail</w:t>
      </w:r>
      <w:proofErr w:type="spellEnd"/>
      <w:r w:rsidRPr="00457717">
        <w:rPr>
          <w:lang w:val="en-US"/>
        </w:rPr>
        <w:t xml:space="preserve">: </w:t>
      </w:r>
      <w:hyperlink r:id="rId8" w:history="1">
        <w:r w:rsidR="00694A27" w:rsidRPr="00457717">
          <w:rPr>
            <w:rStyle w:val="Hyperlink"/>
            <w:lang w:val="en-US"/>
          </w:rPr>
          <w:t>dar@stofanet.dk</w:t>
        </w:r>
      </w:hyperlink>
      <w:r w:rsidR="00694A27" w:rsidRPr="00457717">
        <w:rPr>
          <w:lang w:val="en-US"/>
        </w:rPr>
        <w:t xml:space="preserve"> </w:t>
      </w:r>
      <w:r w:rsidR="00457717" w:rsidRPr="00457717">
        <w:rPr>
          <w:lang w:val="en-US"/>
        </w:rPr>
        <w:t>.</w:t>
      </w:r>
      <w:r w:rsidR="00457717">
        <w:rPr>
          <w:lang w:val="en-US"/>
        </w:rPr>
        <w:t xml:space="preserve"> </w:t>
      </w:r>
      <w:r w:rsidR="00457717" w:rsidRPr="00457717">
        <w:t xml:space="preserve">Han mangler et tørklæde. </w:t>
      </w:r>
      <w:r w:rsidR="00694A27" w:rsidRPr="00457717">
        <w:t xml:space="preserve"> </w:t>
      </w:r>
      <w:r w:rsidR="00694A27" w:rsidRPr="00694A27">
        <w:t xml:space="preserve">Christina efterlyser en </w:t>
      </w:r>
      <w:proofErr w:type="spellStart"/>
      <w:r w:rsidR="00694A27" w:rsidRPr="00694A27">
        <w:t>softshell</w:t>
      </w:r>
      <w:proofErr w:type="spellEnd"/>
      <w:r w:rsidR="00694A27" w:rsidRPr="00694A27">
        <w:t xml:space="preserve"> jakke.</w:t>
      </w:r>
      <w:r w:rsidR="00457717">
        <w:t xml:space="preserve"> Kenneth vil gerne være husfar. I marts måned er der DUD for alle ledere.</w:t>
      </w:r>
    </w:p>
    <w:p w:rsidR="00ED7889" w:rsidRDefault="00ED7889" w:rsidP="00ED7889"/>
    <w:p w:rsidR="00ED7889" w:rsidRDefault="00ED7889" w:rsidP="00ED7889">
      <w:pPr>
        <w:pStyle w:val="Listeafsnit"/>
        <w:numPr>
          <w:ilvl w:val="0"/>
          <w:numId w:val="1"/>
        </w:numPr>
      </w:pPr>
      <w:r>
        <w:t>Ledersituation efter sommerferien 2014 – flg. stopper:</w:t>
      </w:r>
    </w:p>
    <w:p w:rsidR="00ED7889" w:rsidRDefault="00ED7889" w:rsidP="00ED7889">
      <w:pPr>
        <w:pStyle w:val="Listeafsnit"/>
      </w:pPr>
      <w:r>
        <w:t>Ulve:  Lisbeth (måske)</w:t>
      </w:r>
    </w:p>
    <w:p w:rsidR="00ED7889" w:rsidRPr="00ED7889" w:rsidRDefault="00ED7889" w:rsidP="00ED7889">
      <w:pPr>
        <w:pStyle w:val="Listeafsnit"/>
        <w:rPr>
          <w:lang w:val="en-US"/>
        </w:rPr>
      </w:pPr>
      <w:r w:rsidRPr="00ED7889">
        <w:rPr>
          <w:lang w:val="en-US"/>
        </w:rPr>
        <w:t>Junior: Susanne O., Per P.</w:t>
      </w:r>
    </w:p>
    <w:p w:rsidR="00ED7889" w:rsidRDefault="00ED7889" w:rsidP="00ED7889">
      <w:pPr>
        <w:pStyle w:val="Listeafsnit"/>
        <w:rPr>
          <w:lang w:val="en-US"/>
        </w:rPr>
      </w:pPr>
      <w:proofErr w:type="spellStart"/>
      <w:r>
        <w:rPr>
          <w:lang w:val="en-US"/>
        </w:rPr>
        <w:t>Trop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Søren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Morten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måske</w:t>
      </w:r>
      <w:proofErr w:type="spellEnd"/>
      <w:r>
        <w:rPr>
          <w:lang w:val="en-US"/>
        </w:rPr>
        <w:t>)</w:t>
      </w:r>
    </w:p>
    <w:p w:rsidR="00ED7889" w:rsidRDefault="00ED7889" w:rsidP="00ED7889">
      <w:pPr>
        <w:pStyle w:val="Listeafsnit"/>
        <w:rPr>
          <w:lang w:val="en-US"/>
        </w:rPr>
      </w:pPr>
    </w:p>
    <w:p w:rsidR="00ED7889" w:rsidRDefault="00ED7889" w:rsidP="00ED7889">
      <w:pPr>
        <w:pStyle w:val="Listeafsnit"/>
        <w:numPr>
          <w:ilvl w:val="0"/>
          <w:numId w:val="1"/>
        </w:numPr>
        <w:spacing w:after="0"/>
      </w:pPr>
      <w:r w:rsidRPr="00ED7889">
        <w:t>Den 11. dec. kl. 18.00 afholdes et ekstra-ordinært ledermøde, hvor samarbejdet</w:t>
      </w:r>
      <w:r>
        <w:t xml:space="preserve"> -</w:t>
      </w:r>
      <w:r w:rsidRPr="00ED7889">
        <w:t xml:space="preserve"> dagligdagen i</w:t>
      </w:r>
    </w:p>
    <w:p w:rsidR="00ED7889" w:rsidRDefault="00ED7889" w:rsidP="00ED7889">
      <w:pPr>
        <w:pStyle w:val="Listeafsnit"/>
        <w:spacing w:after="0"/>
      </w:pPr>
      <w:r>
        <w:t xml:space="preserve">enheden diskuteres – ”Den røde tråd” </w:t>
      </w:r>
      <w:r w:rsidR="00353496">
        <w:t>– DDS modellen mailes rundt.</w:t>
      </w:r>
    </w:p>
    <w:p w:rsidR="00353496" w:rsidRDefault="00353496" w:rsidP="00ED7889">
      <w:pPr>
        <w:pStyle w:val="Listeafsnit"/>
        <w:spacing w:after="0"/>
      </w:pPr>
      <w:r>
        <w:t>Vi starter med at spise sammen.</w:t>
      </w:r>
    </w:p>
    <w:p w:rsidR="00353496" w:rsidRDefault="00353496" w:rsidP="00ED7889">
      <w:pPr>
        <w:pStyle w:val="Listeafsnit"/>
        <w:spacing w:after="0"/>
      </w:pPr>
    </w:p>
    <w:p w:rsidR="00353496" w:rsidRDefault="00353496" w:rsidP="00ED7889">
      <w:pPr>
        <w:pStyle w:val="Listeafsnit"/>
        <w:spacing w:after="0"/>
      </w:pPr>
    </w:p>
    <w:p w:rsidR="00353496" w:rsidRPr="00353496" w:rsidRDefault="00353496" w:rsidP="00ED7889">
      <w:pPr>
        <w:pStyle w:val="Listeafsnit"/>
        <w:spacing w:after="0"/>
        <w:rPr>
          <w:b/>
          <w:color w:val="FF0000"/>
          <w:sz w:val="28"/>
          <w:szCs w:val="28"/>
        </w:rPr>
      </w:pPr>
      <w:r w:rsidRPr="00353496">
        <w:rPr>
          <w:b/>
          <w:color w:val="FF0000"/>
          <w:sz w:val="28"/>
          <w:szCs w:val="28"/>
        </w:rPr>
        <w:t xml:space="preserve">Næste ledermøde er </w:t>
      </w:r>
      <w:r>
        <w:rPr>
          <w:b/>
          <w:color w:val="FF0000"/>
          <w:sz w:val="28"/>
          <w:szCs w:val="28"/>
        </w:rPr>
        <w:t>tirsdag d. 14. januar 2014 – kl. 19.00</w:t>
      </w:r>
    </w:p>
    <w:p w:rsidR="00353496" w:rsidRPr="00353496" w:rsidRDefault="00353496" w:rsidP="00ED7889">
      <w:pPr>
        <w:pStyle w:val="Listeafsnit"/>
        <w:spacing w:after="0"/>
        <w:rPr>
          <w:sz w:val="28"/>
          <w:szCs w:val="28"/>
        </w:rPr>
      </w:pPr>
    </w:p>
    <w:sectPr w:rsidR="00353496" w:rsidRPr="00353496" w:rsidSect="00E14C8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44AB"/>
    <w:multiLevelType w:val="hybridMultilevel"/>
    <w:tmpl w:val="9650ED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52C3F"/>
    <w:multiLevelType w:val="hybridMultilevel"/>
    <w:tmpl w:val="6D642F2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112368"/>
    <w:multiLevelType w:val="hybridMultilevel"/>
    <w:tmpl w:val="20DA8F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0145D"/>
    <w:multiLevelType w:val="hybridMultilevel"/>
    <w:tmpl w:val="C922CA54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E10106"/>
    <w:multiLevelType w:val="hybridMultilevel"/>
    <w:tmpl w:val="7ECAAB3C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1304"/>
  <w:hyphenationZone w:val="425"/>
  <w:characterSpacingControl w:val="doNotCompress"/>
  <w:compat/>
  <w:rsids>
    <w:rsidRoot w:val="001700FE"/>
    <w:rsid w:val="00044058"/>
    <w:rsid w:val="001700FE"/>
    <w:rsid w:val="002A333E"/>
    <w:rsid w:val="00353496"/>
    <w:rsid w:val="003B3F13"/>
    <w:rsid w:val="00457717"/>
    <w:rsid w:val="004B07BB"/>
    <w:rsid w:val="006051ED"/>
    <w:rsid w:val="00694A27"/>
    <w:rsid w:val="007D79D8"/>
    <w:rsid w:val="00844531"/>
    <w:rsid w:val="00857758"/>
    <w:rsid w:val="008B2F8E"/>
    <w:rsid w:val="009467C7"/>
    <w:rsid w:val="00A029D4"/>
    <w:rsid w:val="00CD272C"/>
    <w:rsid w:val="00D34288"/>
    <w:rsid w:val="00D76B9E"/>
    <w:rsid w:val="00D8683C"/>
    <w:rsid w:val="00DC5D62"/>
    <w:rsid w:val="00E14A9A"/>
    <w:rsid w:val="00E14C8B"/>
    <w:rsid w:val="00E17316"/>
    <w:rsid w:val="00EB2D9E"/>
    <w:rsid w:val="00ED7889"/>
    <w:rsid w:val="00EE5C65"/>
    <w:rsid w:val="00FB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C8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700F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94A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@stofanet.dk" TargetMode="External"/><Relationship Id="rId3" Type="http://schemas.openxmlformats.org/officeDocument/2006/relationships/settings" Target="settings.xml"/><Relationship Id="rId7" Type="http://schemas.openxmlformats.org/officeDocument/2006/relationships/image" Target="http://www2.spejdernet.dk/designguide/logos/web/kfum_vert_trns_1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507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 skovgaard larsen</dc:creator>
  <cp:lastModifiedBy>Pia Madsen</cp:lastModifiedBy>
  <cp:revision>3</cp:revision>
  <dcterms:created xsi:type="dcterms:W3CDTF">2013-11-06T13:47:00Z</dcterms:created>
  <dcterms:modified xsi:type="dcterms:W3CDTF">2013-11-12T17:51:00Z</dcterms:modified>
</cp:coreProperties>
</file>